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60B" w:rsidRDefault="00B5760B" w:rsidP="00B5760B">
      <w:pPr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8A28B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8A28B7">
        <w:rPr>
          <w:b/>
          <w:sz w:val="32"/>
          <w:szCs w:val="32"/>
        </w:rPr>
        <w:t>7</w:t>
      </w:r>
      <w:bookmarkStart w:id="0" w:name="_GoBack"/>
      <w:bookmarkEnd w:id="0"/>
    </w:p>
    <w:p w:rsidR="00923D40" w:rsidRDefault="00923D40" w:rsidP="00B5760B">
      <w:pPr>
        <w:rPr>
          <w:b/>
          <w:sz w:val="32"/>
          <w:szCs w:val="32"/>
        </w:rPr>
      </w:pPr>
    </w:p>
    <w:p w:rsidR="00B5760B" w:rsidRDefault="00B5760B" w:rsidP="00B5760B">
      <w:pPr>
        <w:rPr>
          <w:b/>
        </w:rPr>
      </w:pPr>
      <w:r>
        <w:rPr>
          <w:b/>
        </w:rPr>
        <w:t>Třída 2. Z – 6. ročník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1937"/>
        <w:gridCol w:w="4105"/>
      </w:tblGrid>
      <w:tr w:rsidR="00B5760B" w:rsidTr="008A1F1A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sešitu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Počet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Popis sešitu</w:t>
            </w:r>
          </w:p>
        </w:tc>
      </w:tr>
      <w:tr w:rsidR="00B5760B" w:rsidTr="008A1F1A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formát A5</w:t>
            </w:r>
          </w:p>
        </w:tc>
      </w:tr>
      <w:tr w:rsidR="00B5760B" w:rsidTr="008A1F1A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837254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A4</w:t>
            </w:r>
          </w:p>
        </w:tc>
      </w:tr>
      <w:tr w:rsidR="00B5760B" w:rsidTr="008A1F1A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3725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37254"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40 listů, A4</w:t>
            </w:r>
          </w:p>
        </w:tc>
      </w:tr>
      <w:tr w:rsidR="00B5760B" w:rsidTr="008A1F1A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nelinkovaný, 40 listů, A4</w:t>
            </w:r>
          </w:p>
        </w:tc>
      </w:tr>
      <w:tr w:rsidR="0015774D" w:rsidTr="00FE0541">
        <w:trPr>
          <w:trHeight w:val="173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15774D" w:rsidP="008A1F1A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eurosloha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4D" w:rsidRDefault="00837254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4D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5774D" w:rsidTr="00FE0541">
        <w:trPr>
          <w:trHeight w:val="172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kroužkový pořadač</w:t>
            </w:r>
          </w:p>
        </w:tc>
        <w:tc>
          <w:tcPr>
            <w:tcW w:w="1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A4 – stačí úzký plastový, 4 kroužky</w:t>
            </w:r>
          </w:p>
        </w:tc>
      </w:tr>
    </w:tbl>
    <w:p w:rsidR="00B5760B" w:rsidRDefault="00B5760B" w:rsidP="00B5760B"/>
    <w:p w:rsidR="00B5760B" w:rsidRDefault="00B5760B" w:rsidP="00B5760B">
      <w:proofErr w:type="spellStart"/>
      <w:r>
        <w:t>euroobaly</w:t>
      </w:r>
      <w:proofErr w:type="spellEnd"/>
      <w:r>
        <w:t xml:space="preserve"> – celé balení </w:t>
      </w:r>
    </w:p>
    <w:p w:rsidR="00B5760B" w:rsidRDefault="00B5760B" w:rsidP="00B5760B">
      <w:r>
        <w:t>trhací blok A4 linkovaný</w:t>
      </w:r>
    </w:p>
    <w:p w:rsidR="00B5760B" w:rsidRDefault="00B5760B" w:rsidP="00B5760B">
      <w:r>
        <w:t>trhací blok A4 nelinkovaný</w:t>
      </w:r>
    </w:p>
    <w:p w:rsidR="00B5760B" w:rsidRDefault="00837254" w:rsidP="00B5760B">
      <w:r>
        <w:t>kapsa s</w:t>
      </w:r>
      <w:r w:rsidR="008A28B7">
        <w:t> </w:t>
      </w:r>
      <w:r>
        <w:t>drukem</w:t>
      </w:r>
      <w:r w:rsidR="008A28B7">
        <w:t xml:space="preserve"> A4</w:t>
      </w:r>
    </w:p>
    <w:p w:rsidR="00923D40" w:rsidRDefault="00923D40" w:rsidP="00B5760B"/>
    <w:p w:rsidR="00B5760B" w:rsidRDefault="00B5760B" w:rsidP="00B5760B">
      <w:pPr>
        <w:rPr>
          <w:b/>
        </w:rPr>
      </w:pPr>
      <w:r>
        <w:rPr>
          <w:b/>
        </w:rPr>
        <w:t>Třída 2. Z – 7. ročník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701"/>
        <w:gridCol w:w="4105"/>
      </w:tblGrid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sešitu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Počet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Popis sešitu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formát A5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A4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A28B7"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40 listů, A4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nelinkovaný, 40 listů, A4</w:t>
            </w:r>
          </w:p>
        </w:tc>
      </w:tr>
      <w:tr w:rsidR="0015774D" w:rsidTr="008A28B7">
        <w:trPr>
          <w:trHeight w:val="1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Pr="008A28B7" w:rsidRDefault="008A28B7" w:rsidP="008A28B7">
            <w:pPr>
              <w:rPr>
                <w:sz w:val="28"/>
                <w:szCs w:val="28"/>
              </w:rPr>
            </w:pPr>
            <w:r w:rsidRPr="008A28B7">
              <w:rPr>
                <w:sz w:val="28"/>
                <w:szCs w:val="28"/>
              </w:rPr>
              <w:t xml:space="preserve">trhací blok A4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4D" w:rsidRDefault="008A28B7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4D" w:rsidRDefault="008A28B7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</w:t>
            </w:r>
          </w:p>
        </w:tc>
      </w:tr>
      <w:tr w:rsidR="0015774D" w:rsidTr="008A28B7">
        <w:trPr>
          <w:trHeight w:val="17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Pr="008A28B7" w:rsidRDefault="008A28B7" w:rsidP="008A28B7">
            <w:pPr>
              <w:rPr>
                <w:sz w:val="28"/>
                <w:szCs w:val="28"/>
              </w:rPr>
            </w:pPr>
            <w:r w:rsidRPr="008A28B7">
              <w:rPr>
                <w:sz w:val="28"/>
                <w:szCs w:val="28"/>
              </w:rPr>
              <w:t>trhací blok A4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8A28B7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4D" w:rsidRDefault="008A28B7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nelinkovaný</w:t>
            </w:r>
          </w:p>
        </w:tc>
      </w:tr>
    </w:tbl>
    <w:p w:rsidR="00B5760B" w:rsidRDefault="00B5760B" w:rsidP="00B5760B"/>
    <w:p w:rsidR="00923D40" w:rsidRDefault="008A28B7" w:rsidP="00B5760B">
      <w:r>
        <w:t xml:space="preserve"> </w:t>
      </w:r>
    </w:p>
    <w:p w:rsidR="00B5760B" w:rsidRDefault="00B5760B" w:rsidP="00B5760B">
      <w:pPr>
        <w:rPr>
          <w:b/>
        </w:rPr>
      </w:pPr>
      <w:r>
        <w:rPr>
          <w:b/>
        </w:rPr>
        <w:t>Třída 2. Z – 8., 9. ročník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701"/>
        <w:gridCol w:w="4105"/>
      </w:tblGrid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sešitu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Počet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Popis sešitu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8A28B7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formát A5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15774D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20 listů, A4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A28B7">
              <w:rPr>
                <w:sz w:val="28"/>
                <w:szCs w:val="28"/>
              </w:rPr>
              <w:t>3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linkovaný, 40 listů, A4</w:t>
            </w:r>
          </w:p>
        </w:tc>
      </w:tr>
      <w:tr w:rsidR="00B5760B" w:rsidTr="008A28B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0B" w:rsidRDefault="00B5760B" w:rsidP="008A1F1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nelinkovaný, 40 listů, A4</w:t>
            </w:r>
          </w:p>
        </w:tc>
      </w:tr>
      <w:tr w:rsidR="008A28B7" w:rsidTr="008A28B7">
        <w:trPr>
          <w:trHeight w:val="1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B7" w:rsidRPr="008A28B7" w:rsidRDefault="008A28B7" w:rsidP="008A28B7">
            <w:pPr>
              <w:rPr>
                <w:sz w:val="28"/>
                <w:szCs w:val="28"/>
              </w:rPr>
            </w:pPr>
            <w:r w:rsidRPr="008A28B7">
              <w:rPr>
                <w:sz w:val="28"/>
                <w:szCs w:val="28"/>
              </w:rPr>
              <w:t xml:space="preserve">trhací blok A4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28B7" w:rsidRDefault="008A28B7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28B7" w:rsidRDefault="008A28B7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linkovaný</w:t>
            </w:r>
          </w:p>
        </w:tc>
      </w:tr>
      <w:tr w:rsidR="008A28B7" w:rsidTr="008A28B7">
        <w:trPr>
          <w:trHeight w:val="17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B7" w:rsidRPr="008A28B7" w:rsidRDefault="008A28B7" w:rsidP="008A28B7">
            <w:pPr>
              <w:rPr>
                <w:sz w:val="28"/>
                <w:szCs w:val="28"/>
              </w:rPr>
            </w:pPr>
            <w:r w:rsidRPr="008A28B7">
              <w:rPr>
                <w:sz w:val="28"/>
                <w:szCs w:val="28"/>
              </w:rPr>
              <w:t>trhací blok A4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B7" w:rsidRDefault="008A28B7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B7" w:rsidRDefault="008A28B7" w:rsidP="008A28B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nelinkovaný</w:t>
            </w:r>
          </w:p>
        </w:tc>
      </w:tr>
    </w:tbl>
    <w:p w:rsidR="008A28B7" w:rsidRDefault="00837254" w:rsidP="00B5760B">
      <w:r w:rsidRPr="009C0510">
        <w:rPr>
          <w:noProof/>
          <w:lang w:eastAsia="cs-CZ"/>
        </w:rPr>
        <w:lastRenderedPageBreak/>
        <w:drawing>
          <wp:anchor distT="0" distB="0" distL="114300" distR="114300" simplePos="0" relativeHeight="251659264" behindDoc="0" locked="0" layoutInCell="1" allowOverlap="1" wp14:anchorId="14D725A7" wp14:editId="1CCC2AB2">
            <wp:simplePos x="0" y="0"/>
            <wp:positionH relativeFrom="column">
              <wp:posOffset>880110</wp:posOffset>
            </wp:positionH>
            <wp:positionV relativeFrom="paragraph">
              <wp:posOffset>8255</wp:posOffset>
            </wp:positionV>
            <wp:extent cx="1527175" cy="1520825"/>
            <wp:effectExtent l="0" t="0" r="0" b="3175"/>
            <wp:wrapSquare wrapText="bothSides"/>
            <wp:docPr id="1" name="Obrázek 1" descr="Euroobaly Luxus, A4, 55 mikronů, 100ks, ESSELTE ,balení 100 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uroobaly Luxus, A4, 55 mikronů, 100ks, ESSELTE ,balení 100 k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5760B">
        <w:t>euroobaly</w:t>
      </w:r>
      <w:proofErr w:type="spellEnd"/>
      <w:r w:rsidR="00B5760B">
        <w:t xml:space="preserve"> </w:t>
      </w:r>
      <w:r>
        <w:t xml:space="preserve">                                                                                                  </w:t>
      </w:r>
    </w:p>
    <w:p w:rsidR="008A28B7" w:rsidRDefault="008A28B7" w:rsidP="00B5760B"/>
    <w:p w:rsidR="008A28B7" w:rsidRDefault="008A28B7" w:rsidP="00B5760B"/>
    <w:p w:rsidR="008A28B7" w:rsidRDefault="008A28B7" w:rsidP="00B5760B"/>
    <w:p w:rsidR="008A28B7" w:rsidRDefault="008A28B7" w:rsidP="00B5760B"/>
    <w:p w:rsidR="008A28B7" w:rsidRDefault="008A28B7" w:rsidP="00B5760B"/>
    <w:p w:rsidR="008A28B7" w:rsidRDefault="008A28B7" w:rsidP="00B5760B"/>
    <w:p w:rsidR="008A28B7" w:rsidRDefault="008A28B7" w:rsidP="00B5760B"/>
    <w:p w:rsidR="00837254" w:rsidRDefault="008A28B7" w:rsidP="00B5760B"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0E26BB1B" wp14:editId="7EE4B420">
            <wp:simplePos x="0" y="0"/>
            <wp:positionH relativeFrom="margin">
              <wp:posOffset>1167130</wp:posOffset>
            </wp:positionH>
            <wp:positionV relativeFrom="paragraph">
              <wp:posOffset>8255</wp:posOffset>
            </wp:positionV>
            <wp:extent cx="1649095" cy="1167765"/>
            <wp:effectExtent l="0" t="0" r="8255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254">
        <w:t xml:space="preserve"> kapsa s drukem                </w:t>
      </w:r>
    </w:p>
    <w:p w:rsidR="00B5760B" w:rsidRDefault="00837254" w:rsidP="00B5760B">
      <w:r>
        <w:t xml:space="preserve">                                               </w:t>
      </w:r>
    </w:p>
    <w:p w:rsidR="00B5760B" w:rsidRDefault="00B5760B" w:rsidP="00B5760B"/>
    <w:p w:rsidR="00B5760B" w:rsidRDefault="00B5760B" w:rsidP="00B5760B"/>
    <w:p w:rsidR="00B5760B" w:rsidRDefault="00837254" w:rsidP="00B5760B"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62FE4795" wp14:editId="500D1C69">
                <wp:extent cx="304800" cy="304800"/>
                <wp:effectExtent l="0" t="0" r="0" b="0"/>
                <wp:docPr id="4" name="AutoShape 1" descr="Obálka Karton P+P Psaníčko s drukem A5 Opaline mod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7917D" id="AutoShape 1" o:spid="_x0000_s1026" alt="Obálka Karton P+P Psaníčko s drukem A5 Opaline modré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G6JAb/ICAAD4BQ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B5760B" w:rsidRDefault="00B5760B" w:rsidP="00B5760B"/>
    <w:p w:rsidR="00B5760B" w:rsidRDefault="00B5760B" w:rsidP="00B5760B">
      <w:r w:rsidRPr="0073399C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7853E2A8" wp14:editId="452B34F3">
            <wp:simplePos x="0" y="0"/>
            <wp:positionH relativeFrom="margin">
              <wp:posOffset>1567180</wp:posOffset>
            </wp:positionH>
            <wp:positionV relativeFrom="paragraph">
              <wp:posOffset>11430</wp:posOffset>
            </wp:positionV>
            <wp:extent cx="1543050" cy="1543050"/>
            <wp:effectExtent l="0" t="0" r="0" b="0"/>
            <wp:wrapSquare wrapText="bothSides"/>
            <wp:docPr id="2" name="Obrázek 2" descr="Rychlovazač A4 PP žlut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ychlovazač A4 PP žlut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760B" w:rsidRDefault="00B5760B" w:rsidP="00B5760B">
      <w:proofErr w:type="spellStart"/>
      <w:r>
        <w:t>eurosloha</w:t>
      </w:r>
      <w:proofErr w:type="spellEnd"/>
      <w:r>
        <w:t xml:space="preserve"> – rychlovazač </w:t>
      </w:r>
    </w:p>
    <w:p w:rsidR="00BA2D3A" w:rsidRDefault="008A28B7"/>
    <w:p w:rsidR="00BF002C" w:rsidRDefault="00BF002C"/>
    <w:p w:rsidR="00BF002C" w:rsidRDefault="00BF002C"/>
    <w:p w:rsidR="00BF002C" w:rsidRDefault="00BF002C"/>
    <w:p w:rsidR="00BF002C" w:rsidRDefault="00BF002C"/>
    <w:p w:rsidR="00BF002C" w:rsidRDefault="00BF002C"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75580859" wp14:editId="4D4546B3">
            <wp:simplePos x="0" y="0"/>
            <wp:positionH relativeFrom="column">
              <wp:posOffset>1300480</wp:posOffset>
            </wp:positionH>
            <wp:positionV relativeFrom="paragraph">
              <wp:posOffset>8255</wp:posOffset>
            </wp:positionV>
            <wp:extent cx="2266950" cy="2266950"/>
            <wp:effectExtent l="0" t="0" r="0" b="0"/>
            <wp:wrapNone/>
            <wp:docPr id="3" name="obrázek 2" descr="Opaline kroužkový pořadač PP A5 4 kroužek, červená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aline kroužkový pořadač PP A5 4 kroužek, červená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02C" w:rsidRDefault="00BF002C">
      <w:r>
        <w:t xml:space="preserve">kroužkový pořadač      </w:t>
      </w:r>
      <w:hyperlink r:id="rId8" w:history="1"/>
      <w:r>
        <w:t xml:space="preserve"> </w:t>
      </w:r>
    </w:p>
    <w:p w:rsidR="00837254" w:rsidRDefault="00837254"/>
    <w:p w:rsidR="00837254" w:rsidRDefault="00837254"/>
    <w:p w:rsidR="00837254" w:rsidRDefault="00837254"/>
    <w:p w:rsidR="00837254" w:rsidRDefault="00837254"/>
    <w:p w:rsidR="00837254" w:rsidRDefault="00837254"/>
    <w:p w:rsidR="00837254" w:rsidRPr="008A28B7" w:rsidRDefault="00837254" w:rsidP="008A28B7">
      <w:pPr>
        <w:tabs>
          <w:tab w:val="left" w:pos="1785"/>
        </w:tabs>
      </w:pPr>
    </w:p>
    <w:sectPr w:rsidR="00837254" w:rsidRPr="008A2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45"/>
    <w:rsid w:val="0015774D"/>
    <w:rsid w:val="00837254"/>
    <w:rsid w:val="008A28B7"/>
    <w:rsid w:val="00923D40"/>
    <w:rsid w:val="00B5760B"/>
    <w:rsid w:val="00BC423C"/>
    <w:rsid w:val="00BF002C"/>
    <w:rsid w:val="00D04345"/>
    <w:rsid w:val="00E9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5505"/>
  <w15:chartTrackingRefBased/>
  <w15:docId w15:val="{6F71D25C-D545-44DC-B907-8D69649E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760B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576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F0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mptoner.cz/images/0/3572c891ce1db9e0/2/krouzkovy-poradac-opaline-pp-a5-4-krouzek-cervena.png?hash=-1958851430&amp;v=v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Šlezingerová</dc:creator>
  <cp:keywords/>
  <dc:description/>
  <cp:lastModifiedBy>Blanka Šlezingerová</cp:lastModifiedBy>
  <cp:revision>7</cp:revision>
  <dcterms:created xsi:type="dcterms:W3CDTF">2025-08-27T07:04:00Z</dcterms:created>
  <dcterms:modified xsi:type="dcterms:W3CDTF">2026-08-26T08:08:00Z</dcterms:modified>
</cp:coreProperties>
</file>